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Шәһәр күләмендә биология фәненнән татар телендә үткәрелә торган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олимпиаданың </w:t>
      </w:r>
      <w:r w:rsidR="00BF2C2A">
        <w:rPr>
          <w:rFonts w:ascii="Times New Roman" w:hAnsi="Times New Roman" w:cs="Times New Roman"/>
          <w:b/>
          <w:sz w:val="24"/>
          <w:szCs w:val="24"/>
          <w:lang w:val="tt-RU"/>
        </w:rPr>
        <w:t>мәктәп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этабы биремнәре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2022-2023 нче уку елы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9 нчы сыйныф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Эш вакыты – 180 минут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Гомуми балл – 36,5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I. Бүлек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1.</w:t>
      </w:r>
      <w:r w:rsidR="00AF4EA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Үсемлекнен яшәү формасы – ул аларның</w:t>
      </w:r>
      <w:r w:rsidR="00C502B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8D3AB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CF1273" w:rsidRDefault="00DF43A1" w:rsidP="00CF12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чәчәк ату вакыты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тышкы кыяфәте</w:t>
      </w:r>
    </w:p>
    <w:p w:rsidR="00CF1273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үсү шартлары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табигат</w:t>
      </w:r>
      <w:r w:rsidR="00CF1273" w:rsidRP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ъ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тәге роле</w:t>
      </w:r>
    </w:p>
    <w:p w:rsidR="00DF43A1" w:rsidRPr="00CF1273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2. Көтүче сумкасы чәчәк төзелеше формуласы *К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tt-RU"/>
        </w:rPr>
        <w:t>4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tt-RU"/>
        </w:rPr>
        <w:t>4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С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tt-RU"/>
        </w:rPr>
        <w:t>4+2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Җ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tt-RU"/>
        </w:rPr>
        <w:t xml:space="preserve">1 .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Бу үсемлек кайсы  семьялыкка керә?</w:t>
      </w:r>
      <w:r w:rsidR="008D3AB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оешма чәчәкләр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наратбашчалар</w:t>
      </w:r>
    </w:p>
    <w:p w:rsidR="00CF1273" w:rsidRDefault="00DF43A1" w:rsidP="00CF12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кузаклылар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әвернә чәчәклеләр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3.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Җир астында сабакта файдалы органик матдәләр запасы тупланган бәбәкнең исеме</w:t>
      </w:r>
      <w:r w:rsidR="00C502B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8D3AB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суганча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       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тамырча</w:t>
      </w:r>
    </w:p>
    <w:p w:rsidR="00CF1273" w:rsidRDefault="00DF43A1" w:rsidP="00CF12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микориза</w:t>
      </w:r>
      <w:r w:rsidR="00CF127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    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 w:rsidR="00AF4EA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CF1273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бүлбе</w:t>
      </w: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4.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Бер д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өрес  вариантны сайлагыз</w:t>
      </w:r>
      <w:r w:rsidR="00C502B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8D3AB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күпкүзәнәкле үсемлекнең тән күләме потенциаль чикләнмәгән 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бер күзәнәкле үсемлекләр актив хәрәкәткә сәләтле түгел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күпкүзәнәкле үсемлекнең органнарга һәм тукымаларга дифференциациясе булмый</w:t>
      </w:r>
    </w:p>
    <w:p w:rsid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бер күзәнәкле үсемлекнең җенси үрчүгә сәләте юк</w:t>
      </w: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5.</w:t>
      </w:r>
      <w:r w:rsidRPr="002C53D5">
        <w:rPr>
          <w:b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Нинди бәбәк бөреләре булырга мөмкин?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 генератив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 орлыклы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 тамыр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ботаклы</w:t>
      </w: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6.</w:t>
      </w:r>
      <w:r w:rsidRPr="002C53D5">
        <w:rPr>
          <w:b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Санап үтелгән очракларның кайсысында яфракларның каршыдаш  урнашуы күрсәтелгән?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һәр буында берәр яфрак үсә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һәр буында бер-берсенә каршы ике яфрак утыра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һәр бунда өч һәм аннан да күбрәк яфрак үсә</w:t>
      </w:r>
    </w:p>
    <w:p w:rsid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бәбәктә гади һәм катлаулы яфраклар чиратлаша</w:t>
      </w: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F43A1" w:rsidRPr="008D3AB8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7.</w:t>
      </w:r>
      <w:r w:rsidRPr="002C53D5">
        <w:rPr>
          <w:b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Каен  - бер өйле үсемлек, чөнки аның</w:t>
      </w:r>
      <w:r w:rsidR="00C502B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8D3AB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серкәчле  чәчәкләр</w:t>
      </w:r>
      <w:r w:rsidR="006638B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е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генә бар.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җимешлекле һәм серкәчле чәчәкләр бер үсемлектә.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җимешлекле чәчәкләр бер үсемлектә, серкәчле чәчәкләр икенче үсемлектә </w:t>
      </w:r>
    </w:p>
    <w:p w:rsid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җимешлекле чәчәкләр генә бар.</w:t>
      </w: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8.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риппка каршы вакцина ясату авыру куркынычын киметергә ярдәм итә. Чөнки</w:t>
      </w:r>
      <w:r w:rsidR="008D3AB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туклыклы матдәләрне сеңдерүне яхшырта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ул антитәнчекләр эшләп чыгаруга ярдәм итә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кан әйләнешен көчәйтә</w:t>
      </w: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ул даруларга нәтиҗәлерәк эшләргә мөмкинлек бирә</w:t>
      </w:r>
    </w:p>
    <w:p w:rsidR="00DF43A1" w:rsidRPr="002C53D5" w:rsidRDefault="00DF43A1" w:rsidP="00AF4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>9.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үбәндә санап үтелгән төшенчәләрнең кайсысы  кандагы глюкоза концентрациясенең даимилеген саклауны белдерә?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1) гомеостаз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3) катаболизм</w:t>
      </w:r>
    </w:p>
    <w:p w:rsidR="00574414" w:rsidRDefault="00DF43A1" w:rsidP="005744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2) партеногенез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4) трансформация</w:t>
      </w: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8D3AB8" w:rsidRPr="002C53D5" w:rsidRDefault="00DF43A1" w:rsidP="008D3A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10.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Кошларның очуга җайлашулары турында  түбәндәге фикерләр дөресме?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А.</w:t>
      </w:r>
      <w:r w:rsidR="00AF4EA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Кошларның канатларын хәрәкәт иттерүче  күкрәк мускуллары ныграк үскән.</w:t>
      </w:r>
    </w:p>
    <w:p w:rsidR="008D3AB8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Б.  Кошларда газ алмашу катлаулырак уза. Аларга икеләтә сулау күренеше хас.</w:t>
      </w:r>
      <w:r w:rsidR="008D3AB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А гына дөрес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ике фикер дә дөрес</w:t>
      </w:r>
    </w:p>
    <w:p w:rsidR="00574414" w:rsidRPr="00DF43A1" w:rsidRDefault="00DF43A1" w:rsidP="005744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 Б гына дөрес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ике фикер дә дөрес түгел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F43A1" w:rsidRPr="008D3AB8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11.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Су чикерткәсенең үсеше нинди</w:t>
      </w:r>
      <w:r w:rsidR="00C502B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574414" w:rsidRPr="002C53D5" w:rsidRDefault="00DF43A1" w:rsidP="005744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үсешләре тулы әверешле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үсешләре</w:t>
      </w:r>
      <w:r w:rsidR="00574414" w:rsidRPr="00DF43A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тулы булмаган әверелешле</w:t>
      </w:r>
    </w:p>
    <w:p w:rsidR="00574414" w:rsidRPr="006638B2" w:rsidRDefault="00DF43A1" w:rsidP="005744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2. тереләй тудыручы 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4.ялган тудырышлы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12. Имәннең җимеше нинди</w:t>
      </w:r>
      <w:r w:rsidR="00C502B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Pr="002C53D5" w:rsidRDefault="00DF43A1" w:rsidP="0057441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күпчикләвек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орлыкча</w:t>
      </w:r>
    </w:p>
    <w:p w:rsidR="00574414" w:rsidRDefault="00DF43A1" w:rsidP="0057441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чикләвек</w:t>
      </w:r>
      <w:r w:rsidR="0057441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</w:t>
      </w:r>
      <w:r w:rsidR="00574414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кишәнкеле чикләвек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8D3AB8" w:rsidRPr="00AF4EAA" w:rsidRDefault="00DF43A1" w:rsidP="00AF4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13.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Кечкенә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таксоннан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башлап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хайваннарның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систематик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таксоннары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урнашуның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дөрес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эзлеклелеген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билгеләгез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Цифрларның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тиешле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эзлеклелеген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4EAA">
        <w:rPr>
          <w:rFonts w:ascii="Times New Roman" w:hAnsi="Times New Roman" w:cs="Times New Roman"/>
          <w:b/>
          <w:sz w:val="24"/>
          <w:szCs w:val="24"/>
        </w:rPr>
        <w:t>языгыз</w:t>
      </w:r>
      <w:proofErr w:type="spellEnd"/>
      <w:r w:rsidRPr="00AF4EAA">
        <w:rPr>
          <w:rFonts w:ascii="Times New Roman" w:hAnsi="Times New Roman" w:cs="Times New Roman"/>
          <w:b/>
          <w:sz w:val="24"/>
          <w:szCs w:val="24"/>
        </w:rPr>
        <w:t>.</w:t>
      </w:r>
      <w:r w:rsidR="008D3AB8" w:rsidRPr="00AF4EAA">
        <w:rPr>
          <w:rFonts w:ascii="Times New Roman" w:hAnsi="Times New Roman" w:cs="Times New Roman"/>
          <w:b/>
          <w:sz w:val="24"/>
          <w:szCs w:val="24"/>
        </w:rPr>
        <w:t xml:space="preserve"> (4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сөйрәлүчеләр 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5.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умырткалылар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кәлтәләр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6.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хордалылар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җитез кәлтә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7.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чын кәлтәләр</w:t>
      </w:r>
    </w:p>
    <w:p w:rsidR="007E3B90" w:rsidRDefault="00DF43A1" w:rsidP="007E3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хайваннар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8.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Тәңкәтирелеләр</w:t>
      </w:r>
    </w:p>
    <w:p w:rsidR="007E3B90" w:rsidRDefault="007E3B90" w:rsidP="007E3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7E3B90" w:rsidRDefault="007E3B90" w:rsidP="007E3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__________________________________</w:t>
      </w:r>
    </w:p>
    <w:p w:rsidR="0023322B" w:rsidRDefault="0023322B" w:rsidP="008D3A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23322B" w:rsidRDefault="0023322B" w:rsidP="008D3A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8D3AB8" w:rsidRPr="002C53D5" w:rsidRDefault="00DF43A1" w:rsidP="00AF4EA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14.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Терек табигать организмнары һәм патшалыклары арасында тәңгәллек урнаштырыгыз: беренче багананың һәр элементына икенче баганадан тиешле элемент сайлап алыгыз.</w:t>
      </w:r>
      <w:r w:rsidR="008D3AB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</w:p>
    <w:p w:rsidR="00DF43A1" w:rsidRDefault="00DF43A1" w:rsidP="00AF4EA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5"/>
      </w:tblGrid>
      <w:tr w:rsidR="00DF43A1" w:rsidRPr="002C53D5" w:rsidTr="008D3AB8">
        <w:tc>
          <w:tcPr>
            <w:tcW w:w="4680" w:type="dxa"/>
            <w:hideMark/>
          </w:tcPr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ПАТШАЛЫКЛАР</w:t>
            </w:r>
          </w:p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А)  Бактерияләр</w:t>
            </w:r>
          </w:p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Б)  Үсемлекләр</w:t>
            </w:r>
          </w:p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В)  Хайваннар</w:t>
            </w:r>
          </w:p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Г)  Гөмбәләр</w:t>
            </w:r>
          </w:p>
        </w:tc>
        <w:tc>
          <w:tcPr>
            <w:tcW w:w="4675" w:type="dxa"/>
            <w:hideMark/>
          </w:tcPr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ОРГАНИЗМЛАР</w:t>
            </w:r>
          </w:p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1)   балан чыпчыгы</w:t>
            </w:r>
          </w:p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2)   бруцеллёз</w:t>
            </w:r>
          </w:p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3)</w:t>
            </w:r>
            <w:r w:rsidR="00AF4E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 үрмәле казаяк</w:t>
            </w:r>
          </w:p>
          <w:p w:rsidR="0023322B" w:rsidRDefault="00DF43A1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4)  дуңгыз гөмбәсе </w:t>
            </w:r>
            <w:r w:rsidR="002332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</w:p>
          <w:p w:rsidR="0023322B" w:rsidRPr="002C53D5" w:rsidRDefault="0023322B" w:rsidP="00AF4E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15.Тереклек дәрәҗәләренең эзлеклелеген аларны катлаулану тәртибендә билгеләгез. Җавап итеп саннарның тиешле эзлеклелеген языгыз.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(2,5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>1. күзәнәк</w:t>
      </w:r>
      <w:r w:rsidR="007E3B9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7E3B90" w:rsidRPr="002C53D5">
        <w:rPr>
          <w:rFonts w:ascii="Times New Roman" w:hAnsi="Times New Roman" w:cs="Times New Roman"/>
          <w:sz w:val="24"/>
          <w:szCs w:val="24"/>
          <w:lang w:val="tt-RU"/>
        </w:rPr>
        <w:t xml:space="preserve">3. </w:t>
      </w:r>
      <w:r w:rsidR="007E3B90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E3B90" w:rsidRPr="002C53D5">
        <w:rPr>
          <w:rFonts w:ascii="Times New Roman" w:hAnsi="Times New Roman" w:cs="Times New Roman"/>
          <w:sz w:val="24"/>
          <w:szCs w:val="24"/>
          <w:lang w:val="tt-RU"/>
        </w:rPr>
        <w:t>рганизм</w:t>
      </w:r>
      <w:r w:rsidR="007E3B9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7E3B90" w:rsidRPr="002C53D5">
        <w:rPr>
          <w:rFonts w:ascii="Times New Roman" w:hAnsi="Times New Roman" w:cs="Times New Roman"/>
          <w:sz w:val="24"/>
          <w:szCs w:val="24"/>
          <w:lang w:val="tt-RU"/>
        </w:rPr>
        <w:t>5. молекуляр</w:t>
      </w:r>
    </w:p>
    <w:p w:rsidR="007E3B90" w:rsidRPr="002C53D5" w:rsidRDefault="00DF43A1" w:rsidP="007E3B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>2. тукыма</w:t>
      </w:r>
      <w:r w:rsidR="007E3B9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7E3B90" w:rsidRPr="002C53D5">
        <w:rPr>
          <w:rFonts w:ascii="Times New Roman" w:hAnsi="Times New Roman" w:cs="Times New Roman"/>
          <w:sz w:val="24"/>
          <w:szCs w:val="24"/>
          <w:lang w:val="tt-RU"/>
        </w:rPr>
        <w:t>4. орган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E3B90" w:rsidRPr="002C53D5" w:rsidRDefault="007E3B90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________________________________</w:t>
      </w:r>
    </w:p>
    <w:p w:rsidR="00DF43A1" w:rsidRP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F43A1" w:rsidRPr="002C53D5" w:rsidRDefault="00DF43A1" w:rsidP="00AF4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16. </w:t>
      </w:r>
      <w:r w:rsidR="00EE1230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Бирелгән экологик чылбырда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: үсемлек→кыр тычканы →елан→ак башлы бөркет түбәндә китерелгән исемлектән еланны экологик тасвирлау өчен файдаланырга мөмкин булган </w:t>
      </w:r>
      <w:r w:rsidRPr="00EA04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/>
        </w:rPr>
        <w:t>ике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характеристиканы сайлагыз. </w:t>
      </w:r>
    </w:p>
    <w:p w:rsidR="00AF4EAA" w:rsidRDefault="00AF4EAA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F4EAA" w:rsidRDefault="00AF4EAA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Характеристикалар исемлеге</w:t>
      </w:r>
      <w:r w:rsidR="00C502B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8D3AB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азык-төлек чылбырының түбәсендә урнашкан 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4. фитопланктон 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2. өстенлекле төр 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             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5. ерткыч хайван</w:t>
      </w:r>
    </w:p>
    <w:p w:rsidR="007E3B90" w:rsidRDefault="00DF43A1" w:rsidP="007E3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консументы </w:t>
      </w:r>
      <w:r w:rsidR="007E3B9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                   </w:t>
      </w:r>
      <w:r w:rsidR="007E3B90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6. детритофаг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8D3AB8" w:rsidRPr="002C53D5" w:rsidRDefault="00DF43A1" w:rsidP="008D3A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2C53D5">
        <w:rPr>
          <w:rFonts w:ascii="Times New Roman" w:hAnsi="Times New Roman" w:cs="Times New Roman"/>
          <w:b/>
          <w:bCs/>
          <w:sz w:val="24"/>
          <w:szCs w:val="24"/>
          <w:lang w:val="tt-RU"/>
        </w:rPr>
        <w:t>17.</w:t>
      </w:r>
      <w:r w:rsidRPr="002C53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C53D5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Түбәндә китерелгән таблицада беренче һәм икенче баганалар позицияләре арасында үзара бәйләнеш бар.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DF43A1" w:rsidRDefault="00DF43A1" w:rsidP="008D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3"/>
        <w:tblW w:w="0" w:type="auto"/>
        <w:tblInd w:w="959" w:type="dxa"/>
        <w:tblLook w:val="04A0" w:firstRow="1" w:lastRow="0" w:firstColumn="1" w:lastColumn="0" w:noHBand="0" w:noVBand="1"/>
      </w:tblPr>
      <w:tblGrid>
        <w:gridCol w:w="3260"/>
        <w:gridCol w:w="3402"/>
      </w:tblGrid>
      <w:tr w:rsidR="00DF43A1" w:rsidRPr="002C53D5" w:rsidTr="00762B02"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объект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процесс</w:t>
            </w:r>
          </w:p>
        </w:tc>
      </w:tr>
      <w:tr w:rsidR="00DF43A1" w:rsidRPr="002C53D5" w:rsidTr="00762B02"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хлоропластлар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фотосинтез</w:t>
            </w:r>
          </w:p>
        </w:tc>
      </w:tr>
      <w:tr w:rsidR="00DF43A1" w:rsidRPr="002C53D5" w:rsidTr="00762B02"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43A1" w:rsidRPr="002C53D5" w:rsidRDefault="00EE1230" w:rsidP="00AF4E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43A1" w:rsidRPr="002C53D5" w:rsidRDefault="00DF43A1" w:rsidP="00AF4E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C53D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аксымнар биосинтезы</w:t>
            </w:r>
          </w:p>
        </w:tc>
      </w:tr>
    </w:tbl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bCs/>
          <w:sz w:val="24"/>
          <w:szCs w:val="24"/>
          <w:lang w:val="tt-RU"/>
        </w:rPr>
        <w:tab/>
        <w:t xml:space="preserve">Бу таблицада буш урыныга нинди төшенчә кертергә кирәк? 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Cs/>
          <w:sz w:val="24"/>
          <w:szCs w:val="24"/>
          <w:lang w:val="tt-RU"/>
        </w:rPr>
        <w:t>1. лизосома</w:t>
      </w:r>
      <w:r w:rsidR="007E3B9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</w:t>
      </w:r>
      <w:r w:rsidR="007E3B90" w:rsidRPr="002C53D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3. төш </w:t>
      </w:r>
    </w:p>
    <w:p w:rsidR="00423D8A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Cs/>
          <w:sz w:val="24"/>
          <w:szCs w:val="24"/>
          <w:lang w:val="tt-RU"/>
        </w:rPr>
        <w:t>2. рибосома</w:t>
      </w:r>
      <w:r w:rsidR="007E3B9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</w:t>
      </w:r>
      <w:r w:rsidR="007E3B90" w:rsidRPr="002C53D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4. митохондрия </w:t>
      </w:r>
    </w:p>
    <w:p w:rsidR="005C06D9" w:rsidRDefault="005C06D9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8D3AB8" w:rsidRDefault="00DF43A1" w:rsidP="008D3A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bCs/>
          <w:sz w:val="24"/>
          <w:szCs w:val="24"/>
          <w:lang w:val="tt-RU"/>
        </w:rPr>
        <w:t>18. Түбән</w:t>
      </w:r>
      <w:r w:rsidR="00C0604B">
        <w:rPr>
          <w:rFonts w:ascii="Times New Roman" w:hAnsi="Times New Roman" w:cs="Times New Roman"/>
          <w:b/>
          <w:bCs/>
          <w:sz w:val="24"/>
          <w:szCs w:val="24"/>
          <w:lang w:val="tt-RU"/>
        </w:rPr>
        <w:t>дә бирелгән кайсы организмнар</w:t>
      </w:r>
      <w:r w:rsidRPr="002C53D5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паразитларга керә? </w:t>
      </w:r>
      <w:r w:rsidRPr="00EA0445">
        <w:rPr>
          <w:rFonts w:ascii="Times New Roman" w:hAnsi="Times New Roman" w:cs="Times New Roman"/>
          <w:b/>
          <w:bCs/>
          <w:sz w:val="24"/>
          <w:szCs w:val="24"/>
          <w:u w:val="single"/>
          <w:lang w:val="tt-RU"/>
        </w:rPr>
        <w:t xml:space="preserve">Өч </w:t>
      </w:r>
      <w:r w:rsidRPr="002C53D5">
        <w:rPr>
          <w:rFonts w:ascii="Times New Roman" w:hAnsi="Times New Roman" w:cs="Times New Roman"/>
          <w:b/>
          <w:bCs/>
          <w:sz w:val="24"/>
          <w:szCs w:val="24"/>
          <w:lang w:val="tt-RU"/>
        </w:rPr>
        <w:t>дөрес җавапны сайлагыз һәм алар күрсәтелгән цифрларны языгыз.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(3 балл)</w:t>
      </w:r>
    </w:p>
    <w:p w:rsidR="00423D8A" w:rsidRPr="002C53D5" w:rsidRDefault="00423D8A" w:rsidP="008D3A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>1. бавыр имгеч суалчаны</w:t>
      </w:r>
      <w:r w:rsidR="005C06D9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="000916FE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bookmarkStart w:id="0" w:name="_GoBack"/>
      <w:bookmarkEnd w:id="0"/>
      <w:r w:rsidR="005C06D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C06D9" w:rsidRPr="002C53D5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0916F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C06D9" w:rsidRPr="002C53D5">
        <w:rPr>
          <w:rFonts w:ascii="Times New Roman" w:hAnsi="Times New Roman" w:cs="Times New Roman"/>
          <w:sz w:val="24"/>
          <w:szCs w:val="24"/>
          <w:lang w:val="tt-RU"/>
        </w:rPr>
        <w:t>корчаңгы талпаны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0916F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C53D5">
        <w:rPr>
          <w:rFonts w:ascii="Times New Roman" w:hAnsi="Times New Roman" w:cs="Times New Roman"/>
          <w:sz w:val="24"/>
          <w:szCs w:val="24"/>
          <w:lang w:val="tt-RU"/>
        </w:rPr>
        <w:t>май коңгызы</w:t>
      </w:r>
      <w:r w:rsidR="005C06D9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</w:t>
      </w:r>
      <w:r w:rsidR="005C06D9" w:rsidRPr="002C53D5">
        <w:rPr>
          <w:rFonts w:ascii="Times New Roman" w:hAnsi="Times New Roman" w:cs="Times New Roman"/>
          <w:sz w:val="24"/>
          <w:szCs w:val="24"/>
          <w:lang w:val="tt-RU"/>
        </w:rPr>
        <w:t>5.</w:t>
      </w:r>
      <w:r w:rsidR="000916F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C06D9" w:rsidRPr="00423D8A">
        <w:rPr>
          <w:rFonts w:ascii="Times New Roman" w:hAnsi="Times New Roman" w:cs="Times New Roman"/>
          <w:sz w:val="24"/>
          <w:szCs w:val="24"/>
          <w:lang w:val="tt-RU"/>
        </w:rPr>
        <w:t>камка</w:t>
      </w:r>
    </w:p>
    <w:p w:rsidR="005C06D9" w:rsidRDefault="00DF43A1" w:rsidP="005C0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>3. зур ялган ат сөлеге</w:t>
      </w:r>
      <w:r w:rsidR="005C06D9">
        <w:rPr>
          <w:rFonts w:ascii="Times New Roman" w:hAnsi="Times New Roman" w:cs="Times New Roman"/>
          <w:sz w:val="24"/>
          <w:szCs w:val="24"/>
          <w:lang w:val="tt-RU"/>
        </w:rPr>
        <w:t xml:space="preserve">                  </w:t>
      </w:r>
      <w:r w:rsidR="005C06D9" w:rsidRPr="002C53D5">
        <w:rPr>
          <w:rFonts w:ascii="Times New Roman" w:hAnsi="Times New Roman" w:cs="Times New Roman"/>
          <w:sz w:val="24"/>
          <w:szCs w:val="24"/>
          <w:lang w:val="tt-RU"/>
        </w:rPr>
        <w:t>6.</w:t>
      </w:r>
      <w:r w:rsidR="000916F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C06D9" w:rsidRPr="002C53D5">
        <w:rPr>
          <w:rFonts w:ascii="Times New Roman" w:hAnsi="Times New Roman" w:cs="Times New Roman"/>
          <w:sz w:val="24"/>
          <w:szCs w:val="24"/>
          <w:lang w:val="tt-RU"/>
        </w:rPr>
        <w:t>каз үләне</w:t>
      </w:r>
    </w:p>
    <w:p w:rsidR="005C06D9" w:rsidRDefault="005C06D9" w:rsidP="005C0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C06D9" w:rsidRPr="002C53D5" w:rsidRDefault="005C06D9" w:rsidP="005C0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</w:t>
      </w:r>
    </w:p>
    <w:p w:rsidR="00DF43A1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C06D9" w:rsidRPr="00423D8A" w:rsidRDefault="005C06D9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DF43A1" w:rsidRPr="00423D8A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</w:p>
    <w:p w:rsidR="00DF43A1" w:rsidRPr="00423D8A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423D8A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Бирелгән элементлардан дөрес итеп азык чылбыры төзегез</w:t>
      </w:r>
      <w:r w:rsidR="00C502B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бодай бөртеге</w:t>
      </w:r>
      <w:r w:rsidR="005C06D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</w:t>
      </w:r>
      <w:r w:rsidR="005C06D9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</w:t>
      </w:r>
      <w:r w:rsidR="005C06D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</w:t>
      </w:r>
      <w:r w:rsidR="005C06D9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андала</w:t>
      </w:r>
      <w:r w:rsidR="005C06D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</w:t>
      </w:r>
      <w:r w:rsidR="005C06D9" w:rsidRPr="002C53D5">
        <w:rPr>
          <w:rFonts w:ascii="Times New Roman" w:hAnsi="Times New Roman" w:cs="Times New Roman"/>
          <w:sz w:val="24"/>
          <w:szCs w:val="24"/>
          <w:lang w:val="tt-RU"/>
        </w:rPr>
        <w:t>5. гади бытбылдык</w:t>
      </w:r>
    </w:p>
    <w:p w:rsidR="005C06D9" w:rsidRPr="002C53D5" w:rsidRDefault="00DF43A1" w:rsidP="005C06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гади төлке</w:t>
      </w:r>
      <w:r w:rsidR="005C06D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</w:t>
      </w:r>
      <w:r w:rsidR="005C06D9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 w:rsidR="005C06D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5C06D9" w:rsidRPr="002C53D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дала бөркете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5C06D9" w:rsidRPr="002C53D5" w:rsidRDefault="005C06D9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F43A1" w:rsidRPr="002C53D5" w:rsidRDefault="00DF43A1" w:rsidP="00D53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Pr="002C53D5">
        <w:rPr>
          <w:b/>
          <w:lang w:val="tt-RU"/>
        </w:rPr>
        <w:t xml:space="preserve"> </w:t>
      </w:r>
      <w:r w:rsidRPr="00C0604B">
        <w:rPr>
          <w:rFonts w:ascii="Times New Roman" w:hAnsi="Times New Roman" w:cs="Times New Roman"/>
          <w:b/>
          <w:lang w:val="tt-RU"/>
        </w:rPr>
        <w:t>К</w:t>
      </w:r>
      <w:r w:rsidRPr="00C0604B">
        <w:rPr>
          <w:rFonts w:ascii="Times New Roman" w:hAnsi="Times New Roman" w:cs="Times New Roman"/>
          <w:b/>
          <w:sz w:val="24"/>
          <w:szCs w:val="24"/>
          <w:lang w:val="tt-RU"/>
        </w:rPr>
        <w:t>ан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бөергә кергәннән башлап суда эрегән зарарлы матдәләр продуктларын организмнан чыгару процессларын дөрес тәртиптә куегыз. Җавап итеп саннарның тиешле эзлеклелеген языгыз.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 xml:space="preserve">1) сидек чыгару каналы буенча сидекнең чыгуы  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 xml:space="preserve">2) бөерләрдән сидек юлы буенча сидек агып төшү 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>3) сидек куыгына сидек керү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>4) бөерләрнең кан тамырлары буенча кан узу</w:t>
      </w:r>
    </w:p>
    <w:p w:rsid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sz w:val="24"/>
          <w:szCs w:val="24"/>
          <w:lang w:val="tt-RU"/>
        </w:rPr>
        <w:t xml:space="preserve">5) бөерләрең кергән сыеклыкны фильтрлау һәм сидек ясалу </w:t>
      </w:r>
    </w:p>
    <w:p w:rsidR="0023322B" w:rsidRDefault="0023322B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C06D9" w:rsidRPr="002C53D5" w:rsidRDefault="005C06D9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___________________________</w:t>
      </w:r>
    </w:p>
    <w:p w:rsidR="00D53BEC" w:rsidRDefault="00D53BEC" w:rsidP="008D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3BEC" w:rsidRDefault="00D53BEC" w:rsidP="008D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3BEC" w:rsidRDefault="00D53BEC" w:rsidP="008D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3BEC" w:rsidRDefault="00D53BEC" w:rsidP="008D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3BEC" w:rsidRDefault="00D53BEC" w:rsidP="008D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3BEC" w:rsidRDefault="00D53BEC" w:rsidP="008D3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3AB8" w:rsidRPr="002C53D5" w:rsidRDefault="00DF43A1" w:rsidP="008D3A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3.</w:t>
      </w:r>
      <w:r w:rsidRPr="002C53D5">
        <w:rPr>
          <w:b/>
          <w:lang w:val="tt-RU"/>
        </w:rPr>
        <w:t xml:space="preserve"> </w:t>
      </w:r>
      <w:r w:rsidR="00C0604B">
        <w:rPr>
          <w:rFonts w:ascii="Times New Roman" w:hAnsi="Times New Roman" w:cs="Times New Roman"/>
          <w:b/>
          <w:sz w:val="24"/>
          <w:szCs w:val="24"/>
          <w:lang w:val="tt-RU"/>
        </w:rPr>
        <w:t>Рәсемдә хайванның әйләнә-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тирәлек белән бәйләнеше схема рәвешендә сурәтләнгән.</w:t>
      </w: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Бу бәйләнешләр  тереклек системаларының нинди гомуми үзлеген  сурәтли?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(3 балл)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DF43A1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C53D5">
        <w:rPr>
          <w:noProof/>
        </w:rPr>
        <w:drawing>
          <wp:inline distT="0" distB="0" distL="0" distR="0" wp14:anchorId="19A8DB55" wp14:editId="7DF3195A">
            <wp:extent cx="2539093" cy="1883653"/>
            <wp:effectExtent l="0" t="0" r="0" b="0"/>
            <wp:docPr id="1" name="Рисунок 1" descr="https://bio11-vpr.sdamgia.ru/get_file?id=38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11-vpr.sdamgia.ru/get_file?id=382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093" cy="188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6D9" w:rsidRDefault="005C06D9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06D9" w:rsidRPr="002C53D5" w:rsidRDefault="005C06D9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</w:t>
      </w:r>
    </w:p>
    <w:p w:rsidR="00DF43A1" w:rsidRPr="002C53D5" w:rsidRDefault="00DF43A1" w:rsidP="00DF4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8D3AB8" w:rsidRPr="002C53D5" w:rsidRDefault="00DF43A1" w:rsidP="008D3A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1.Кешенең баш миенең кайсы өлеше эволюция процессында иң зур үзгәрешләр кичерә? Бу үзгәрешләр нидән гыйбарәт? Бу</w:t>
      </w:r>
      <w:r w:rsidRPr="002C53D5">
        <w:rPr>
          <w:lang w:val="tt-RU"/>
        </w:rPr>
        <w:t xml:space="preserve"> </w:t>
      </w:r>
      <w:r w:rsidRPr="002C53D5">
        <w:rPr>
          <w:rFonts w:ascii="Times New Roman" w:hAnsi="Times New Roman" w:cs="Times New Roman"/>
          <w:b/>
          <w:sz w:val="24"/>
          <w:szCs w:val="24"/>
          <w:lang w:val="tt-RU"/>
        </w:rPr>
        <w:t>үзгәрешләр кешенең тормышында һәм үз-үзен тотышында ничек чагыл</w:t>
      </w:r>
      <w:r w:rsidRPr="00F44923">
        <w:rPr>
          <w:rFonts w:ascii="Times New Roman" w:hAnsi="Times New Roman" w:cs="Times New Roman"/>
          <w:b/>
          <w:sz w:val="24"/>
          <w:szCs w:val="24"/>
          <w:lang w:val="tt-RU"/>
        </w:rPr>
        <w:t>ыш тапкан?</w:t>
      </w:r>
      <w:r w:rsidR="008D3AB8" w:rsidRP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8D3AB8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(3 балл)</w:t>
      </w:r>
    </w:p>
    <w:p w:rsidR="00F31281" w:rsidRPr="00DF43A1" w:rsidRDefault="005C06D9" w:rsidP="00C0604B">
      <w:pPr>
        <w:autoSpaceDE w:val="0"/>
        <w:autoSpaceDN w:val="0"/>
        <w:adjustRightInd w:val="0"/>
        <w:spacing w:after="0" w:line="360" w:lineRule="auto"/>
        <w:rPr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604B"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</w:t>
      </w:r>
    </w:p>
    <w:sectPr w:rsidR="00F31281" w:rsidRPr="00DF4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57A"/>
    <w:rsid w:val="000916FE"/>
    <w:rsid w:val="001F657A"/>
    <w:rsid w:val="0023322B"/>
    <w:rsid w:val="00423D8A"/>
    <w:rsid w:val="00574414"/>
    <w:rsid w:val="005C06D9"/>
    <w:rsid w:val="006638B2"/>
    <w:rsid w:val="006B6E0F"/>
    <w:rsid w:val="007E3B90"/>
    <w:rsid w:val="008D3AB8"/>
    <w:rsid w:val="009357BC"/>
    <w:rsid w:val="00AF4EAA"/>
    <w:rsid w:val="00BF2C2A"/>
    <w:rsid w:val="00C0604B"/>
    <w:rsid w:val="00C502B5"/>
    <w:rsid w:val="00CF1273"/>
    <w:rsid w:val="00D53BEC"/>
    <w:rsid w:val="00DF43A1"/>
    <w:rsid w:val="00EE1230"/>
    <w:rsid w:val="00F3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7321"/>
  <w15:chartTrackingRefBased/>
  <w15:docId w15:val="{CE4BDD7A-F03E-494E-A1E8-F43EFE55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3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3A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Asd</cp:lastModifiedBy>
  <cp:revision>13</cp:revision>
  <dcterms:created xsi:type="dcterms:W3CDTF">2023-01-25T12:18:00Z</dcterms:created>
  <dcterms:modified xsi:type="dcterms:W3CDTF">2023-02-27T07:24:00Z</dcterms:modified>
</cp:coreProperties>
</file>